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057" w:rsidRPr="00BE2FE9" w:rsidRDefault="00AB1057" w:rsidP="00AB1057">
      <w:pPr>
        <w:contextualSpacing/>
        <w:jc w:val="center"/>
        <w:rPr>
          <w:b/>
          <w:bCs/>
        </w:rPr>
      </w:pPr>
      <w:r w:rsidRPr="00C54E5C">
        <w:rPr>
          <w:b/>
          <w:bCs/>
          <w:lang w:val="en-US"/>
        </w:rPr>
        <w:t>Piano</w:t>
      </w:r>
      <w:r>
        <w:rPr>
          <w:b/>
          <w:bCs/>
        </w:rPr>
        <w:t>бой</w:t>
      </w:r>
    </w:p>
    <w:p w:rsidR="00AB1057" w:rsidRDefault="00AB1057" w:rsidP="00AB1057">
      <w:pPr>
        <w:contextualSpacing/>
        <w:jc w:val="center"/>
      </w:pPr>
      <w:r w:rsidRPr="00C54E5C">
        <w:rPr>
          <w:b/>
          <w:bCs/>
        </w:rPr>
        <w:t>Пліч-о-</w:t>
      </w:r>
      <w:r w:rsidR="00516613">
        <w:rPr>
          <w:b/>
          <w:bCs/>
        </w:rPr>
        <w:t>П</w:t>
      </w:r>
      <w:r w:rsidRPr="00C54E5C">
        <w:rPr>
          <w:b/>
          <w:bCs/>
        </w:rPr>
        <w:t>ліч</w:t>
      </w:r>
    </w:p>
    <w:p w:rsidR="00AB1057" w:rsidRDefault="00AB1057" w:rsidP="00AB1057">
      <w:pPr>
        <w:contextualSpacing/>
        <w:jc w:val="center"/>
      </w:pPr>
    </w:p>
    <w:p w:rsidR="00AB1057" w:rsidRPr="00C54E5C" w:rsidRDefault="00AB1057" w:rsidP="00AB1057">
      <w:pPr>
        <w:contextualSpacing/>
        <w:jc w:val="center"/>
        <w:rPr>
          <w:i/>
          <w:iCs/>
        </w:rPr>
      </w:pPr>
    </w:p>
    <w:p w:rsidR="00AB1057" w:rsidRDefault="00AB1057" w:rsidP="00AB1057">
      <w:pPr>
        <w:contextualSpacing/>
      </w:pPr>
      <w:r>
        <w:rPr>
          <w:lang w:val="en-US"/>
        </w:rPr>
        <w:t>Piano</w:t>
      </w:r>
      <w:r>
        <w:t xml:space="preserve">бой презентують епічну баладу. Саме так Дмитро </w:t>
      </w:r>
      <w:proofErr w:type="spellStart"/>
      <w:r>
        <w:t>Шуров</w:t>
      </w:r>
      <w:proofErr w:type="spellEnd"/>
      <w:r>
        <w:t xml:space="preserve"> характеризує свою нову пісню, яка має назву «Пліч-о-пліч».</w:t>
      </w:r>
    </w:p>
    <w:p w:rsidR="00AB1057" w:rsidRDefault="00AB1057" w:rsidP="00AB1057">
      <w:pPr>
        <w:contextualSpacing/>
      </w:pPr>
    </w:p>
    <w:p w:rsidR="00AB1057" w:rsidRDefault="00AB1057" w:rsidP="00AB1057">
      <w:pPr>
        <w:contextualSpacing/>
      </w:pPr>
      <w:r>
        <w:t xml:space="preserve">Ця пісня – це пам’ятник тій добі, що вже пішла – вона написана живою людиною, зіграна </w:t>
      </w:r>
      <w:r w:rsidR="00A868FB">
        <w:t>т</w:t>
      </w:r>
      <w:r>
        <w:t xml:space="preserve">а записана живим оркестром, в ній немає нічого </w:t>
      </w:r>
      <w:proofErr w:type="spellStart"/>
      <w:r>
        <w:t>хайпового</w:t>
      </w:r>
      <w:proofErr w:type="spellEnd"/>
      <w:r>
        <w:t xml:space="preserve"> та вірусного, </w:t>
      </w:r>
      <w:r w:rsidR="0020148A">
        <w:t xml:space="preserve">бітів з бібліотек, </w:t>
      </w:r>
      <w:r>
        <w:t>лише оспівування вічних цінностей любові та прийняття. Пісня</w:t>
      </w:r>
      <w:r w:rsidR="006F53D7">
        <w:t>, яка ностальгічно в</w:t>
      </w:r>
      <w:r w:rsidR="00C448EC">
        <w:t xml:space="preserve">ідкидає в ті часи, коли </w:t>
      </w:r>
      <w:r w:rsidR="00246EB8">
        <w:t xml:space="preserve">всі були живі та </w:t>
      </w:r>
      <w:r w:rsidR="0020148A">
        <w:t xml:space="preserve">всі дороги були відкриті, та </w:t>
      </w:r>
      <w:r w:rsidR="00516613">
        <w:t>водночас</w:t>
      </w:r>
      <w:r w:rsidR="0020148A">
        <w:t xml:space="preserve"> працює</w:t>
      </w:r>
      <w:r w:rsidR="00516613">
        <w:t>,</w:t>
      </w:r>
      <w:r w:rsidR="0020148A">
        <w:t xml:space="preserve"> як меседж в пляшці на майбутнє: ми зможемо вижити та перемогти темряву</w:t>
      </w:r>
      <w:r w:rsidR="00CF3F21">
        <w:t xml:space="preserve"> в собі,</w:t>
      </w:r>
      <w:r w:rsidR="0020148A">
        <w:t xml:space="preserve"> якщо в нас </w:t>
      </w:r>
      <w:r w:rsidR="00516613">
        <w:t>житиме</w:t>
      </w:r>
      <w:r w:rsidR="00CF3F21">
        <w:t xml:space="preserve"> любов. Любіть, бо це єдина енергія, яку хочеться передати наступному поколінню.</w:t>
      </w:r>
    </w:p>
    <w:p w:rsidR="00AB1057" w:rsidRDefault="00AB1057" w:rsidP="00AB1057">
      <w:pPr>
        <w:contextualSpacing/>
      </w:pPr>
    </w:p>
    <w:p w:rsidR="00AB1057" w:rsidRDefault="00AB1057" w:rsidP="00AB1057">
      <w:pPr>
        <w:contextualSpacing/>
      </w:pPr>
      <w:r>
        <w:t>«Здається</w:t>
      </w:r>
      <w:r w:rsidR="00516613">
        <w:t>,</w:t>
      </w:r>
      <w:r>
        <w:t xml:space="preserve"> такі пісні як «Пліч-о-пліч» писали ще десь наприкінці 90-х, коли здавалося, що скоро прийде 2000-ий рік і настане кінець світу. Що вони могли знати тоді ті люди з 90-х? </w:t>
      </w:r>
      <w:r w:rsidR="00CF3F21">
        <w:t xml:space="preserve">Титанік? Вежі-близнюки? </w:t>
      </w:r>
      <w:r>
        <w:t xml:space="preserve">Сьогодні кожен наш день – це кінець світу в певному сенсі і від того все відчувається гостріше. Всі українці зараз оточені енергією руйнації життів, стосунків, міст, помешкань, доль. І ми всі втомилися від цієї енергії, тож я радий, що у </w:t>
      </w:r>
      <w:r>
        <w:rPr>
          <w:lang w:val="en-US"/>
        </w:rPr>
        <w:t>Piano</w:t>
      </w:r>
      <w:proofErr w:type="spellStart"/>
      <w:r>
        <w:t>бой</w:t>
      </w:r>
      <w:proofErr w:type="spellEnd"/>
      <w:r>
        <w:t xml:space="preserve"> є така </w:t>
      </w:r>
      <w:proofErr w:type="spellStart"/>
      <w:r>
        <w:t>духопідйомна</w:t>
      </w:r>
      <w:proofErr w:type="spellEnd"/>
      <w:r>
        <w:t xml:space="preserve"> пісня, під яку можна стояти, тримаючись за руки десь на урвищі і жити сьогоднішнім днем так, ніби він ніколи не закінчиться. Ця пісня – це моя присвята всім тим, хто живе творенням в будь-якому сенсі, хто несе і підтримує життя у всіх його проявах, бо руйнація і сама станеться, а щоб збудувати щось потрібні люди і потрібні люди пліч-о-пліч». </w:t>
      </w:r>
    </w:p>
    <w:p w:rsidR="00AB1057" w:rsidRDefault="00AB1057" w:rsidP="00AB1057">
      <w:pPr>
        <w:contextualSpacing/>
      </w:pPr>
    </w:p>
    <w:p w:rsidR="00AB1057" w:rsidRPr="00677F1C" w:rsidRDefault="00AB1057" w:rsidP="00AB1057">
      <w:pPr>
        <w:contextualSpacing/>
      </w:pPr>
      <w:r>
        <w:t xml:space="preserve">Композиція «Пліч-о-пліч» була створена Дмитром близько півроку тому. </w:t>
      </w:r>
    </w:p>
    <w:p w:rsidR="00AB1057" w:rsidRDefault="00AB1057" w:rsidP="00AB1057">
      <w:pPr>
        <w:contextualSpacing/>
      </w:pPr>
    </w:p>
    <w:p w:rsidR="00AB1057" w:rsidRDefault="00AB1057" w:rsidP="00AB1057">
      <w:pPr>
        <w:contextualSpacing/>
      </w:pPr>
      <w:r>
        <w:t xml:space="preserve">«Я написав пісню «Пліч-о-пліч» наприкінці 2024 року і одразу відчув, що це буде масштабний і оркестровий номер, що я аранжуватиму в ньому власноруч струнну групу, буде духова група, будуть живі музиканти і буде багато звуків старовинних дерев’яних інструментів, які я дуже люблю, і які складають музичну традицію від </w:t>
      </w:r>
      <w:r>
        <w:rPr>
          <w:lang w:val="en-US"/>
        </w:rPr>
        <w:t>Piano</w:t>
      </w:r>
      <w:r>
        <w:t>бой, яка вже вибудовується багато років. Отже близько 3 місяці</w:t>
      </w:r>
      <w:r w:rsidR="00516613">
        <w:t>в</w:t>
      </w:r>
      <w:r>
        <w:t xml:space="preserve"> відбувалася робота над треком у різних студіях Києва, зокрема і </w:t>
      </w:r>
      <w:r w:rsidR="00516613">
        <w:t xml:space="preserve">у </w:t>
      </w:r>
      <w:r>
        <w:t>моїй. Оркестр ми записувал</w:t>
      </w:r>
      <w:r w:rsidR="00516613">
        <w:t>и</w:t>
      </w:r>
      <w:r>
        <w:t xml:space="preserve"> у колисці української музики </w:t>
      </w:r>
      <w:r w:rsidR="00516613">
        <w:t>- Б</w:t>
      </w:r>
      <w:r>
        <w:t xml:space="preserve">удинку </w:t>
      </w:r>
      <w:r w:rsidR="00516613">
        <w:t>З</w:t>
      </w:r>
      <w:r>
        <w:t>вукозапису</w:t>
      </w:r>
      <w:r w:rsidR="00516613">
        <w:t>, що</w:t>
      </w:r>
      <w:r>
        <w:t xml:space="preserve"> на Кловській». </w:t>
      </w:r>
    </w:p>
    <w:p w:rsidR="00AB1057" w:rsidRDefault="00AB1057" w:rsidP="00AB1057">
      <w:pPr>
        <w:contextualSpacing/>
      </w:pPr>
    </w:p>
    <w:p w:rsidR="00AB1057" w:rsidRPr="00F17D6D" w:rsidRDefault="00AB1057" w:rsidP="00AB1057">
      <w:pPr>
        <w:contextualSpacing/>
      </w:pPr>
      <w:r>
        <w:t xml:space="preserve">Особливістю нової роботи є те, що вперше для </w:t>
      </w:r>
      <w:r>
        <w:rPr>
          <w:lang w:val="en-US"/>
        </w:rPr>
        <w:t>Piano</w:t>
      </w:r>
      <w:r>
        <w:t xml:space="preserve">бой у пісні немає другого куплету. </w:t>
      </w:r>
    </w:p>
    <w:p w:rsidR="00AB1057" w:rsidRDefault="00AB1057" w:rsidP="00AB1057">
      <w:pPr>
        <w:contextualSpacing/>
      </w:pPr>
    </w:p>
    <w:p w:rsidR="00516613" w:rsidRPr="00A868FB" w:rsidRDefault="00AB1057" w:rsidP="00AB1057">
      <w:pPr>
        <w:contextualSpacing/>
      </w:pPr>
      <w:r>
        <w:t xml:space="preserve">«Перший куплет та приспів настільки повністю розкрили все що я хотів сказати, що я вирішив замість другого куплету створити оркестрову частину, яка сказала набагато більше ніж слова. Ця емоційна частина перекликається багато в чому з іншими оркестровими частинами пісень </w:t>
      </w:r>
      <w:r>
        <w:rPr>
          <w:lang w:val="en-US"/>
        </w:rPr>
        <w:t>Piano</w:t>
      </w:r>
      <w:r>
        <w:t>бой такими як «Полуничне небо», «Краще Що Є», «Я Можу Все» і мені приємно, що все це доповнює і розвиває власну музичну традицію</w:t>
      </w:r>
      <w:r w:rsidR="00272D98">
        <w:t xml:space="preserve"> </w:t>
      </w:r>
      <w:r w:rsidR="00516613">
        <w:rPr>
          <w:lang w:val="en-US"/>
        </w:rPr>
        <w:t>Piano</w:t>
      </w:r>
      <w:r w:rsidR="00516613" w:rsidRPr="00A868FB">
        <w:t>бой.</w:t>
      </w:r>
    </w:p>
    <w:p w:rsidR="00516613" w:rsidRPr="00A868FB" w:rsidRDefault="00516613" w:rsidP="00AB1057">
      <w:pPr>
        <w:contextualSpacing/>
      </w:pPr>
    </w:p>
    <w:p w:rsidR="00516613" w:rsidRDefault="00516613" w:rsidP="00AB1057">
      <w:pPr>
        <w:contextualSpacing/>
      </w:pPr>
      <w:r>
        <w:t xml:space="preserve">Паралельно із записом відбувалася зйомка кліпу, який відзняв </w:t>
      </w:r>
      <w:proofErr w:type="spellStart"/>
      <w:r>
        <w:rPr>
          <w:lang w:val="ru-RU"/>
        </w:rPr>
        <w:t>легендарний</w:t>
      </w:r>
      <w:proofErr w:type="spellEnd"/>
      <w:r>
        <w:t xml:space="preserve"> український режисер Семен </w:t>
      </w:r>
      <w:proofErr w:type="spellStart"/>
      <w:r>
        <w:t>Горов</w:t>
      </w:r>
      <w:proofErr w:type="spellEnd"/>
      <w:r>
        <w:t xml:space="preserve">. </w:t>
      </w:r>
    </w:p>
    <w:p w:rsidR="00AB1057" w:rsidRDefault="00AB1057" w:rsidP="00AB1057">
      <w:pPr>
        <w:contextualSpacing/>
      </w:pPr>
    </w:p>
    <w:p w:rsidR="00AB1057" w:rsidRPr="005B271E" w:rsidRDefault="00AB1057" w:rsidP="00AB1057">
      <w:pPr>
        <w:contextualSpacing/>
      </w:pPr>
      <w:r>
        <w:t xml:space="preserve">Зведення пісні зробив </w:t>
      </w:r>
      <w:r w:rsidR="00516613" w:rsidRPr="00516613">
        <w:t>в</w:t>
      </w:r>
      <w:r w:rsidR="00516613">
        <w:t>идатний</w:t>
      </w:r>
      <w:r>
        <w:t xml:space="preserve"> американський </w:t>
      </w:r>
      <w:proofErr w:type="spellStart"/>
      <w:r>
        <w:t>звукоінженер</w:t>
      </w:r>
      <w:proofErr w:type="spellEnd"/>
      <w:r>
        <w:t xml:space="preserve">, володар семи </w:t>
      </w:r>
      <w:proofErr w:type="spellStart"/>
      <w:r>
        <w:t>Греммі</w:t>
      </w:r>
      <w:proofErr w:type="spellEnd"/>
      <w:r>
        <w:t xml:space="preserve"> за звукорежисеру </w:t>
      </w:r>
      <w:proofErr w:type="spellStart"/>
      <w:r w:rsidR="00516613">
        <w:rPr>
          <w:lang w:val="en-US"/>
        </w:rPr>
        <w:t>BrianVibberts</w:t>
      </w:r>
      <w:proofErr w:type="spellEnd"/>
      <w:r>
        <w:t xml:space="preserve">, який працює в Лос-Анджелесі. Почути нову річ, а також вже добре знайомі пісні </w:t>
      </w:r>
      <w:r>
        <w:rPr>
          <w:lang w:val="en-US"/>
        </w:rPr>
        <w:t>Piano</w:t>
      </w:r>
      <w:r w:rsidR="00516613">
        <w:rPr>
          <w:lang w:val="ru-RU"/>
        </w:rPr>
        <w:t>бой</w:t>
      </w:r>
      <w:r>
        <w:t xml:space="preserve"> можна буде вже зовсім скоро наживо в рамках всеукраїнського турне групи. </w:t>
      </w:r>
    </w:p>
    <w:p w:rsidR="0007041C" w:rsidRDefault="0007041C"/>
    <w:sectPr w:rsidR="0007041C" w:rsidSect="00793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B1057"/>
    <w:rsid w:val="0007041C"/>
    <w:rsid w:val="0020148A"/>
    <w:rsid w:val="00246EB8"/>
    <w:rsid w:val="00272D98"/>
    <w:rsid w:val="00327378"/>
    <w:rsid w:val="00516613"/>
    <w:rsid w:val="00544A42"/>
    <w:rsid w:val="006F53D7"/>
    <w:rsid w:val="00793BC9"/>
    <w:rsid w:val="009F14FB"/>
    <w:rsid w:val="00A868FB"/>
    <w:rsid w:val="00AB1057"/>
    <w:rsid w:val="00C448EC"/>
    <w:rsid w:val="00CF3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057"/>
    <w:pPr>
      <w:spacing w:after="160"/>
    </w:pPr>
    <w:rPr>
      <w:rFonts w:ascii="Times New Roman" w:eastAsia="Calibri" w:hAnsi="Times New Roman" w:cs="Calibri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XTreme.ws</cp:lastModifiedBy>
  <cp:revision>3</cp:revision>
  <dcterms:created xsi:type="dcterms:W3CDTF">2025-06-10T08:58:00Z</dcterms:created>
  <dcterms:modified xsi:type="dcterms:W3CDTF">2025-06-10T12:49:00Z</dcterms:modified>
</cp:coreProperties>
</file>