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3B0C18" w:rsidRDefault="003B0C18"/>
    <w:p w14:paraId="00000002" w14:textId="0F7989DC" w:rsidR="003B0C18" w:rsidRPr="00817E93" w:rsidRDefault="00817E93">
      <w:pPr>
        <w:rPr>
          <w:b/>
          <w:bCs/>
          <w:sz w:val="44"/>
          <w:szCs w:val="44"/>
        </w:rPr>
      </w:pPr>
      <w:proofErr w:type="spellStart"/>
      <w:r w:rsidRPr="00817E93">
        <w:rPr>
          <w:b/>
          <w:bCs/>
          <w:sz w:val="44"/>
          <w:szCs w:val="44"/>
        </w:rPr>
        <w:t>Ivan</w:t>
      </w:r>
      <w:proofErr w:type="spellEnd"/>
      <w:r w:rsidRPr="00817E93">
        <w:rPr>
          <w:b/>
          <w:bCs/>
          <w:sz w:val="44"/>
          <w:szCs w:val="44"/>
        </w:rPr>
        <w:t xml:space="preserve"> NAVI </w:t>
      </w:r>
    </w:p>
    <w:p w14:paraId="44AA8634" w14:textId="5CEB4517" w:rsidR="00817E93" w:rsidRDefault="00817E93">
      <w:pPr>
        <w:rPr>
          <w:b/>
          <w:bCs/>
        </w:rPr>
      </w:pPr>
      <w:r>
        <w:rPr>
          <w:b/>
          <w:bCs/>
        </w:rPr>
        <w:t>Ніби в небі</w:t>
      </w:r>
    </w:p>
    <w:p w14:paraId="00000003" w14:textId="77777777" w:rsidR="003B0C18" w:rsidRDefault="003B0C18"/>
    <w:p w14:paraId="00000004" w14:textId="77777777" w:rsidR="003B0C18" w:rsidRDefault="00817E93">
      <w:r>
        <w:t xml:space="preserve">Нова пісня артиста наповнена </w:t>
      </w:r>
      <w:proofErr w:type="spellStart"/>
      <w:r>
        <w:t>вайбом</w:t>
      </w:r>
      <w:proofErr w:type="spellEnd"/>
      <w:r>
        <w:t xml:space="preserve"> легкості, якої зараз так бракує, ностальгії за літом, що минає, та настроєм пісень «Такі молоді» і  «Тимчасовий </w:t>
      </w:r>
      <w:proofErr w:type="spellStart"/>
      <w:r>
        <w:t>релакс</w:t>
      </w:r>
      <w:proofErr w:type="spellEnd"/>
      <w:r>
        <w:t>».</w:t>
      </w:r>
    </w:p>
    <w:p w14:paraId="00000005" w14:textId="77777777" w:rsidR="003B0C18" w:rsidRDefault="003B0C18"/>
    <w:p w14:paraId="00000006" w14:textId="77777777" w:rsidR="003B0C18" w:rsidRDefault="00817E93">
      <w:r>
        <w:t>Де б ви не були з коханими людьми, поруч чи на відстані, справжнє кохання дарує відчуття невагомос</w:t>
      </w:r>
      <w:r>
        <w:t xml:space="preserve">ті, захищеності й крил за спиною. Трек «Ніби в небі» саме про це відчуття наповненості. </w:t>
      </w:r>
    </w:p>
    <w:p w14:paraId="00000007" w14:textId="77777777" w:rsidR="003B0C18" w:rsidRDefault="003B0C18"/>
    <w:p w14:paraId="00000008" w14:textId="77777777" w:rsidR="003B0C18" w:rsidRDefault="00817E93">
      <w:r>
        <w:t xml:space="preserve">«Ця пісня про той особливий стан, коли ти просто радієш посмішці близької людини і віриш у щось вічне. Мені хотілося передати відчуття легкості, якого нам усім зараз </w:t>
      </w:r>
      <w:r>
        <w:t xml:space="preserve">так бракує. Знаєте, є такий момент об’єднуючий - дивитись разом на одну зірку в небі, будучи за сотні кілометрів один від одного. Зараз багато людей знаходяться на відстані зі своїми коханими. Але любов має таку силу, що здатна наповнювати і давати крила, </w:t>
      </w:r>
      <w:r>
        <w:t xml:space="preserve">де б ти не був», — зазначає </w:t>
      </w:r>
      <w:proofErr w:type="spellStart"/>
      <w:r>
        <w:t>Ivan</w:t>
      </w:r>
      <w:proofErr w:type="spellEnd"/>
      <w:r>
        <w:t xml:space="preserve"> NAVI.</w:t>
      </w:r>
    </w:p>
    <w:p w14:paraId="00000009" w14:textId="77777777" w:rsidR="003B0C18" w:rsidRDefault="003B0C18"/>
    <w:p w14:paraId="0000000A" w14:textId="77777777" w:rsidR="003B0C18" w:rsidRDefault="00817E93">
      <w:r>
        <w:t xml:space="preserve">Автором пісні є Дмитро Сисоєв, який написав одні з </w:t>
      </w:r>
      <w:proofErr w:type="spellStart"/>
      <w:r>
        <w:t>найхітовіших</w:t>
      </w:r>
      <w:proofErr w:type="spellEnd"/>
      <w:r>
        <w:t xml:space="preserve"> композицій </w:t>
      </w:r>
      <w:proofErr w:type="spellStart"/>
      <w:r>
        <w:t>Ivan</w:t>
      </w:r>
      <w:proofErr w:type="spellEnd"/>
      <w:r>
        <w:t xml:space="preserve"> NAVI «Тимчасовий </w:t>
      </w:r>
      <w:proofErr w:type="spellStart"/>
      <w:r>
        <w:t>релакс</w:t>
      </w:r>
      <w:proofErr w:type="spellEnd"/>
      <w:r>
        <w:t xml:space="preserve">» і «На мить». Музичним продюсером </w:t>
      </w:r>
      <w:proofErr w:type="spellStart"/>
      <w:r>
        <w:t>синглу</w:t>
      </w:r>
      <w:proofErr w:type="spellEnd"/>
      <w:r>
        <w:t xml:space="preserve"> став Андрій Бакун.  </w:t>
      </w:r>
    </w:p>
    <w:sectPr w:rsidR="003B0C1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4ABB2DA-14AC-4440-A05D-D71E04222FF7}"/>
    <w:embedBold r:id="rId2" w:fontKey="{B4310EC4-D28C-0B4B-A1CE-6AE4ADD3F5B7}"/>
    <w:embedItalic r:id="rId3" w:fontKey="{C6E1D099-1CCE-844D-9336-66D9FF89A538}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  <w:embedRegular r:id="rId4" w:fontKey="{391D7FBD-2046-CE40-914B-3EF407E74184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5" w:fontKey="{C7F270D9-29F7-F549-8E08-CB92C328DA36}"/>
  </w:font>
  <w:font w:name="Cambria">
    <w:panose1 w:val="02040503050406030204"/>
    <w:charset w:val="00"/>
    <w:family w:val="roman"/>
    <w:notTrueType/>
    <w:pitch w:val="default"/>
    <w:embedRegular r:id="rId6" w:fontKey="{36E11550-4CA8-394F-8D8F-33AC21530D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C18"/>
    <w:rsid w:val="003B0C18"/>
    <w:rsid w:val="0081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F5AB"/>
  <w15:docId w15:val="{D4D5CCB2-46FE-BD4F-BDF6-CD4DB2267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uk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857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2026-09-21T14:27:00Z</dcterms:created>
  <dcterms:modified xsi:type="dcterms:W3CDTF">2026-09-21T14:28:00Z</dcterms:modified>
</cp:coreProperties>
</file>